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77F7" w:rsidRPr="00EA77F7" w:rsidRDefault="00EA77F7" w:rsidP="00EA77F7">
      <w:r w:rsidRPr="00EA77F7">
        <w:rPr>
          <w:b/>
          <w:bCs/>
        </w:rPr>
        <w:t>Politiche di Reso per Ricambi Auto</w:t>
      </w:r>
    </w:p>
    <w:p w:rsidR="00EA77F7" w:rsidRPr="00EA77F7" w:rsidRDefault="00EA77F7" w:rsidP="00EA77F7">
      <w:r w:rsidRPr="00EA77F7">
        <w:rPr>
          <w:b/>
          <w:bCs/>
        </w:rPr>
        <w:t>1. Introduzione</w:t>
      </w:r>
      <w:r w:rsidRPr="00EA77F7">
        <w:br/>
        <w:t>Siamo impegnati a garantire la tua soddisfazione. Se hai bisogno di restituire un prodotto o richiedere la garanzia, segui le linee guida riportate di seguito.</w:t>
      </w:r>
    </w:p>
    <w:p w:rsidR="00EA77F7" w:rsidRPr="00EA77F7" w:rsidRDefault="00EA77F7" w:rsidP="00EA77F7">
      <w:r w:rsidRPr="00EA77F7">
        <w:rPr>
          <w:b/>
          <w:bCs/>
        </w:rPr>
        <w:t>2. Requisiti per il Reso</w:t>
      </w:r>
    </w:p>
    <w:p w:rsidR="00EA77F7" w:rsidRPr="00EA77F7" w:rsidRDefault="00EA77F7" w:rsidP="00EA77F7">
      <w:pPr>
        <w:numPr>
          <w:ilvl w:val="0"/>
          <w:numId w:val="1"/>
        </w:numPr>
      </w:pPr>
      <w:r w:rsidRPr="00EA77F7">
        <w:t>I resi devono essere richiesti entro 30 giorni dalla data di acquisto.</w:t>
      </w:r>
    </w:p>
    <w:p w:rsidR="00EA77F7" w:rsidRPr="00EA77F7" w:rsidRDefault="00EA77F7" w:rsidP="00EA77F7">
      <w:pPr>
        <w:numPr>
          <w:ilvl w:val="0"/>
          <w:numId w:val="1"/>
        </w:numPr>
      </w:pPr>
      <w:r w:rsidRPr="00EA77F7">
        <w:t>I prodotti devono essere non utilizzati e nella loro confezione originale.</w:t>
      </w:r>
    </w:p>
    <w:p w:rsidR="00EA77F7" w:rsidRPr="00EA77F7" w:rsidRDefault="00EA77F7" w:rsidP="00EA77F7">
      <w:r w:rsidRPr="00EA77F7">
        <w:rPr>
          <w:b/>
          <w:bCs/>
        </w:rPr>
        <w:t>3. Reso per Errata Ordinazione</w:t>
      </w:r>
    </w:p>
    <w:p w:rsidR="00EA77F7" w:rsidRPr="00EA77F7" w:rsidRDefault="00EA77F7" w:rsidP="00EA77F7">
      <w:pPr>
        <w:numPr>
          <w:ilvl w:val="0"/>
          <w:numId w:val="2"/>
        </w:numPr>
      </w:pPr>
      <w:r w:rsidRPr="00EA77F7">
        <w:t>Se hai ordinato un articolo errato, puoi richiederne il reso entro 8 giorni dalla data di acquisto. In questo caso, potrebbero essere applicate penali se l'articolo è stato ordinato appositamente per te.</w:t>
      </w:r>
    </w:p>
    <w:p w:rsidR="00EA77F7" w:rsidRPr="00EA77F7" w:rsidRDefault="00EA77F7" w:rsidP="00EA77F7">
      <w:pPr>
        <w:numPr>
          <w:ilvl w:val="0"/>
          <w:numId w:val="2"/>
        </w:numPr>
      </w:pPr>
      <w:r w:rsidRPr="00EA77F7">
        <w:rPr>
          <w:b/>
          <w:bCs/>
        </w:rPr>
        <w:t>Dopo 8 Giorni (fino a 14 Giorni)</w:t>
      </w:r>
      <w:r w:rsidRPr="00EA77F7">
        <w:t>: Se richiedi il reso dopo 8 giorni ma entro 14 giorni, si applicherà una penale del 20% del prezzo dell'articolo.</w:t>
      </w:r>
    </w:p>
    <w:p w:rsidR="00EA77F7" w:rsidRPr="00EA77F7" w:rsidRDefault="00EA77F7" w:rsidP="00EA77F7">
      <w:pPr>
        <w:numPr>
          <w:ilvl w:val="0"/>
          <w:numId w:val="2"/>
        </w:numPr>
      </w:pPr>
      <w:r w:rsidRPr="00EA77F7">
        <w:rPr>
          <w:b/>
          <w:bCs/>
        </w:rPr>
        <w:t>Dopo 14 Giorni (fino a 30 Giorni)</w:t>
      </w:r>
      <w:r w:rsidRPr="00EA77F7">
        <w:t>: Se richiedi il reso dopo 14 giorni ma entro 30 giorni, si applicherà una penale del 30% del prezzo dell'articolo.</w:t>
      </w:r>
    </w:p>
    <w:p w:rsidR="00EA77F7" w:rsidRPr="00EA77F7" w:rsidRDefault="00EA77F7" w:rsidP="00EA77F7">
      <w:r w:rsidRPr="00EA77F7">
        <w:rPr>
          <w:b/>
          <w:bCs/>
        </w:rPr>
        <w:t>4. Procedura di Reso</w:t>
      </w:r>
    </w:p>
    <w:p w:rsidR="00EA77F7" w:rsidRPr="00EA77F7" w:rsidRDefault="00EA77F7" w:rsidP="00EA77F7">
      <w:pPr>
        <w:numPr>
          <w:ilvl w:val="0"/>
          <w:numId w:val="3"/>
        </w:numPr>
      </w:pPr>
      <w:r w:rsidRPr="00EA77F7">
        <w:t>Puoi contattarci via email o telefono per richiedere informazioni sul reso o riportare direttamente il prodotto al nostro banco.</w:t>
      </w:r>
    </w:p>
    <w:p w:rsidR="00EA77F7" w:rsidRPr="00EA77F7" w:rsidRDefault="00EA77F7" w:rsidP="00EA77F7">
      <w:pPr>
        <w:numPr>
          <w:ilvl w:val="0"/>
          <w:numId w:val="3"/>
        </w:numPr>
      </w:pPr>
      <w:r w:rsidRPr="00EA77F7">
        <w:t>Se scegli di contattare il servizio clienti, imballa il prodotto in modo sicuro, includendo una copia della ricevuta fiscale.</w:t>
      </w:r>
    </w:p>
    <w:p w:rsidR="00EA77F7" w:rsidRPr="00EA77F7" w:rsidRDefault="00EA77F7" w:rsidP="00EA77F7">
      <w:pPr>
        <w:numPr>
          <w:ilvl w:val="0"/>
          <w:numId w:val="3"/>
        </w:numPr>
      </w:pPr>
      <w:r w:rsidRPr="00EA77F7">
        <w:t>Se riporti il prodotto al banco, assicurati di avere con te la ricevuta fiscale.</w:t>
      </w:r>
    </w:p>
    <w:p w:rsidR="00EA77F7" w:rsidRPr="00EA77F7" w:rsidRDefault="00EA77F7" w:rsidP="00EA77F7">
      <w:r w:rsidRPr="00EA77F7">
        <w:rPr>
          <w:b/>
          <w:bCs/>
        </w:rPr>
        <w:t>5. Richiesta di Garanzia</w:t>
      </w:r>
      <w:r w:rsidRPr="00EA77F7">
        <w:br/>
        <w:t>Per richiedere la garanzia</w:t>
      </w:r>
      <w:r w:rsidR="008B5031">
        <w:t xml:space="preserve"> su un ricambio</w:t>
      </w:r>
      <w:r w:rsidRPr="00EA77F7">
        <w:t>, è necessario fornire i seguenti documenti:</w:t>
      </w:r>
    </w:p>
    <w:p w:rsidR="00EA77F7" w:rsidRPr="00EA77F7" w:rsidRDefault="00EA77F7" w:rsidP="00EA77F7">
      <w:pPr>
        <w:numPr>
          <w:ilvl w:val="0"/>
          <w:numId w:val="4"/>
        </w:numPr>
      </w:pPr>
      <w:r w:rsidRPr="00EA77F7">
        <w:t>Fattura di montaggio con chilometraggio dell'auto.</w:t>
      </w:r>
    </w:p>
    <w:p w:rsidR="00EA77F7" w:rsidRPr="00EA77F7" w:rsidRDefault="00EA77F7" w:rsidP="00EA77F7">
      <w:pPr>
        <w:numPr>
          <w:ilvl w:val="0"/>
          <w:numId w:val="4"/>
        </w:numPr>
      </w:pPr>
      <w:r w:rsidRPr="00EA77F7">
        <w:t>Libretto dell'auto.</w:t>
      </w:r>
    </w:p>
    <w:p w:rsidR="00EA77F7" w:rsidRPr="00EA77F7" w:rsidRDefault="00EA77F7" w:rsidP="00EA77F7">
      <w:pPr>
        <w:numPr>
          <w:ilvl w:val="0"/>
          <w:numId w:val="4"/>
        </w:numPr>
      </w:pPr>
      <w:r w:rsidRPr="00EA77F7">
        <w:t>Descrizione dei difetti riscontrati, sia fisicamente che tramite diagnosi.</w:t>
      </w:r>
    </w:p>
    <w:p w:rsidR="00EA77F7" w:rsidRPr="00EA77F7" w:rsidRDefault="00EA77F7" w:rsidP="00EA77F7">
      <w:r w:rsidRPr="00EA77F7">
        <w:rPr>
          <w:b/>
          <w:bCs/>
        </w:rPr>
        <w:t>6. Rimborso</w:t>
      </w:r>
    </w:p>
    <w:p w:rsidR="00EA77F7" w:rsidRDefault="00EA77F7" w:rsidP="00EA77F7">
      <w:pPr>
        <w:numPr>
          <w:ilvl w:val="0"/>
          <w:numId w:val="5"/>
        </w:numPr>
      </w:pPr>
      <w:r w:rsidRPr="00EA77F7">
        <w:t xml:space="preserve">I rimborsi </w:t>
      </w:r>
      <w:r w:rsidR="00455447">
        <w:t xml:space="preserve">per resi </w:t>
      </w:r>
      <w:r w:rsidRPr="00EA77F7">
        <w:t>verranno elaborati entro 14 giorni dalla ricezione del prodotto reso, al netto delle eventuali penali applicate.</w:t>
      </w:r>
    </w:p>
    <w:p w:rsidR="00455447" w:rsidRPr="00EA77F7" w:rsidRDefault="00455447" w:rsidP="00EA77F7">
      <w:pPr>
        <w:numPr>
          <w:ilvl w:val="0"/>
          <w:numId w:val="5"/>
        </w:numPr>
      </w:pPr>
      <w:r>
        <w:t xml:space="preserve">I rimborsi per garanzia verranno emessi una volta ricevuta comunicazione di esito positivo dal fornitore (può richiedere parecchio tempo) </w:t>
      </w:r>
    </w:p>
    <w:p w:rsidR="00EA77F7" w:rsidRPr="00EA77F7" w:rsidRDefault="00EA77F7" w:rsidP="00EA77F7">
      <w:r w:rsidRPr="00EA77F7">
        <w:rPr>
          <w:b/>
          <w:bCs/>
        </w:rPr>
        <w:t>7. Spese di Spedizione</w:t>
      </w:r>
    </w:p>
    <w:p w:rsidR="00EA77F7" w:rsidRPr="00EA77F7" w:rsidRDefault="00EA77F7" w:rsidP="00EA77F7">
      <w:pPr>
        <w:numPr>
          <w:ilvl w:val="0"/>
          <w:numId w:val="6"/>
        </w:numPr>
      </w:pPr>
      <w:r w:rsidRPr="00EA77F7">
        <w:t>Le spese di spedizione per i resi sono a carico del cliente, salvo che il prodotto sia difettoso o non conforme all'ordine.</w:t>
      </w:r>
    </w:p>
    <w:p w:rsidR="00F503AC" w:rsidRDefault="00EA77F7">
      <w:r w:rsidRPr="00EA77F7">
        <w:rPr>
          <w:b/>
          <w:bCs/>
        </w:rPr>
        <w:t>8. Contatti</w:t>
      </w:r>
      <w:r w:rsidRPr="00EA77F7">
        <w:br/>
        <w:t>Per ulteriori informazioni o domande sui resi e sulla garanzia, contattaci all'indirizzo email [</w:t>
      </w:r>
      <w:r>
        <w:t>rcaricambiresi</w:t>
      </w:r>
      <w:r w:rsidRPr="00EA77F7">
        <w:t>@</w:t>
      </w:r>
      <w:r>
        <w:t>gmail.com</w:t>
      </w:r>
      <w:r w:rsidRPr="00EA77F7">
        <w:t>] o al numero [</w:t>
      </w:r>
      <w:r>
        <w:t>0376371117</w:t>
      </w:r>
      <w:r w:rsidRPr="00EA77F7">
        <w:t>].</w:t>
      </w:r>
    </w:p>
    <w:sectPr w:rsidR="00F503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A1E7F"/>
    <w:multiLevelType w:val="multilevel"/>
    <w:tmpl w:val="5D26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F450D"/>
    <w:multiLevelType w:val="multilevel"/>
    <w:tmpl w:val="7DEA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41B77"/>
    <w:multiLevelType w:val="multilevel"/>
    <w:tmpl w:val="B9E2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04A92"/>
    <w:multiLevelType w:val="multilevel"/>
    <w:tmpl w:val="FECA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A11E22"/>
    <w:multiLevelType w:val="multilevel"/>
    <w:tmpl w:val="804E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F0305"/>
    <w:multiLevelType w:val="multilevel"/>
    <w:tmpl w:val="2138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02171">
    <w:abstractNumId w:val="4"/>
  </w:num>
  <w:num w:numId="2" w16cid:durableId="120808072">
    <w:abstractNumId w:val="2"/>
  </w:num>
  <w:num w:numId="3" w16cid:durableId="167251937">
    <w:abstractNumId w:val="3"/>
  </w:num>
  <w:num w:numId="4" w16cid:durableId="418870830">
    <w:abstractNumId w:val="5"/>
  </w:num>
  <w:num w:numId="5" w16cid:durableId="425348685">
    <w:abstractNumId w:val="1"/>
  </w:num>
  <w:num w:numId="6" w16cid:durableId="113471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F7"/>
    <w:rsid w:val="00455447"/>
    <w:rsid w:val="006C6993"/>
    <w:rsid w:val="008B5031"/>
    <w:rsid w:val="00A9345D"/>
    <w:rsid w:val="00EA77F7"/>
    <w:rsid w:val="00F5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45C2"/>
  <w15:chartTrackingRefBased/>
  <w15:docId w15:val="{1C3832DB-9C77-4ADC-8E8A-4F9CB741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A7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7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7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7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7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7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7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7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7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7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7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7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77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77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77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77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77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77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7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7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7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7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77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77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77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7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77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77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5</cp:revision>
  <dcterms:created xsi:type="dcterms:W3CDTF">2024-10-29T16:37:00Z</dcterms:created>
  <dcterms:modified xsi:type="dcterms:W3CDTF">2024-10-29T16:45:00Z</dcterms:modified>
</cp:coreProperties>
</file>